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45" w:rsidRDefault="0082176D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2917" wp14:editId="55284CFE">
                <wp:simplePos x="0" y="0"/>
                <wp:positionH relativeFrom="page">
                  <wp:posOffset>685800</wp:posOffset>
                </wp:positionH>
                <wp:positionV relativeFrom="page">
                  <wp:posOffset>863600</wp:posOffset>
                </wp:positionV>
                <wp:extent cx="6184900" cy="10528300"/>
                <wp:effectExtent l="0" t="0" r="0" b="12700"/>
                <wp:wrapThrough wrapText="bothSides">
                  <wp:wrapPolygon edited="0">
                    <wp:start x="89" y="0"/>
                    <wp:lineTo x="89" y="21574"/>
                    <wp:lineTo x="21378" y="21574"/>
                    <wp:lineTo x="21378" y="0"/>
                    <wp:lineTo x="89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052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2176D" w:rsidRDefault="0082176D" w:rsidP="0082176D">
                            <w:pPr>
                              <w:pStyle w:val="project-description"/>
                              <w:rPr>
                                <w:rFonts w:cs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"/>
                              </w:rPr>
                              <w:t xml:space="preserve">Ayudar a nuestros mayores que están solos,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visitandolos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y haciendo actividades con ellos,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deberia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de ser una obligación social. Desde la Fundación Ana Rumbo, queremos hacerlo posible 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¡Hola a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"mailto:tod@s" \t "_blank"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>
                              <w:rPr>
                                <w:rStyle w:val="Hipervnculo"/>
                              </w:rPr>
                              <w:t>tod@s</w:t>
                            </w:r>
                            <w:proofErr w:type="spellEnd"/>
                            <w:r>
                              <w:fldChar w:fldCharType="end"/>
                            </w:r>
                            <w:r>
                              <w:t>!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 xml:space="preserve">Somos la Fundación Ana Rumbo, estamos ubicados en Castilla La Mancha, concretamente en Albacete. Nos dedicamos a la atención de mayores, discapacitados y dependientes principalmente. </w:t>
                            </w:r>
                            <w:proofErr w:type="spellStart"/>
                            <w:r>
                              <w:t>Podeis</w:t>
                            </w:r>
                            <w:proofErr w:type="spellEnd"/>
                            <w:r>
                              <w:t xml:space="preserve"> conocer un poco mas de nuestras funciones en la web;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"http://www.fundacionanarumbo.es" \t "_blank"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ipervnculo"/>
                              </w:rPr>
                              <w:t>www.fundacionanarumbo.es</w:t>
                            </w:r>
                            <w:r>
                              <w:fldChar w:fldCharType="end"/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>NUESTRO PROYECTO.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 xml:space="preserve">Como ya </w:t>
                            </w:r>
                            <w:proofErr w:type="spellStart"/>
                            <w:r>
                              <w:t>sabeis</w:t>
                            </w:r>
                            <w:proofErr w:type="spellEnd"/>
                            <w:r>
                              <w:t xml:space="preserve"> todos/as estamos en una situación limite en nuestro país. Desgraciadamente sufrimos una fuerte crisis que está provocando que cientos de familias no puedan acceder, o bien a centros de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o residencias, o se ven con la necesidad, de tener que sacar a sus familiares de los centros o residencias donde estaban alojados hasta la llegada de esta terrible crisis.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 xml:space="preserve">Desde la Fundación Ana Rumbo, nos estamos encontrando casos muy duros de personas mayores en situación limite, que por motivos económicos no pueden acceder a </w:t>
                            </w:r>
                            <w:proofErr w:type="spellStart"/>
                            <w:r>
                              <w:t>ningun</w:t>
                            </w:r>
                            <w:proofErr w:type="spellEnd"/>
                            <w:r>
                              <w:t xml:space="preserve"> tipo de atención, ni de </w:t>
                            </w:r>
                            <w:proofErr w:type="spellStart"/>
                            <w:r>
                              <w:t>compañia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 xml:space="preserve">Es por ello que hemos comenzado a través de nuestro voluntariado, un programa denominado "nadie solo" donde estamos prestando atención a multitud de personas, que bien, se encuentran solas sin familia, como otras que por motivos laborales de sus familiares cercanos, pasan gran parte del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solos en casa, en ambos casos, sin salir ni mantener ningún tipo de conversación ni relación con otras personas.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 xml:space="preserve">Nos </w:t>
                            </w:r>
                            <w:proofErr w:type="spellStart"/>
                            <w:r>
                              <w:t>gustaria</w:t>
                            </w:r>
                            <w:proofErr w:type="spellEnd"/>
                            <w:r>
                              <w:t xml:space="preserve"> además de poder atenderlos en casa, poder realizar con ellos, ciertas actividades como salidas, convivencias entre ellos, paseos en grupo,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... Creemos que les </w:t>
                            </w:r>
                            <w:proofErr w:type="spellStart"/>
                            <w:r>
                              <w:t>haria</w:t>
                            </w:r>
                            <w:proofErr w:type="spellEnd"/>
                            <w:r>
                              <w:t xml:space="preserve"> un gran bien para ellos y seria una motivación extra para muchos de ellos que no tienen ganas d seguir luchando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 xml:space="preserve">Por ello, hemos decidido cambiar los vehículos de que disponemos en la Fundación, por otro tipo de vehículo con mas plazas y adaptado a sillas de ruedas, que nos </w:t>
                            </w:r>
                            <w:proofErr w:type="spellStart"/>
                            <w:r>
                              <w:t>permitiria</w:t>
                            </w:r>
                            <w:proofErr w:type="spellEnd"/>
                            <w:r>
                              <w:t>, poder organizar lo anteriormente comentado.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 xml:space="preserve">Por desgracia para nosotros, no cumplimos con el precio de este tipo de vehículos adaptados, </w:t>
                            </w:r>
                            <w:proofErr w:type="spellStart"/>
                            <w:r>
                              <w:t>faltandonos</w:t>
                            </w:r>
                            <w:proofErr w:type="spellEnd"/>
                            <w:r>
                              <w:t xml:space="preserve"> una cantidad por la que os pedimos ayuda para completarla.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>Os pedimos vuestro apoyo y colaboración para llevar este proyecto adelante.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>Porque la solidaridad no está en crisis.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> </w:t>
                            </w:r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>¡Sigue también el proyecto en </w:t>
                            </w:r>
                            <w:proofErr w:type="spellStart"/>
                            <w:r>
                              <w:t>Twitter</w:t>
                            </w:r>
                            <w:proofErr w:type="spellEnd"/>
                            <w:r>
                              <w:t>! @</w:t>
                            </w:r>
                            <w:proofErr w:type="spellStart"/>
                            <w:r>
                              <w:t>fundacionar</w:t>
                            </w:r>
                            <w:proofErr w:type="spellEnd"/>
                          </w:p>
                          <w:p w:rsidR="0082176D" w:rsidRDefault="0082176D" w:rsidP="0082176D">
                            <w:pPr>
                              <w:pStyle w:val="NormalWeb"/>
                              <w:ind w:left="720"/>
                            </w:pPr>
                            <w:r>
                              <w:t>Donde pondremos los apoyos recibidos tanto por particulares como por empresas</w:t>
                            </w:r>
                          </w:p>
                          <w:p w:rsidR="0082176D" w:rsidRPr="00F50359" w:rsidRDefault="0082176D" w:rsidP="00F50359">
                            <w:pPr>
                              <w:pStyle w:val="NormalWeb"/>
                              <w:ind w:left="720"/>
                            </w:pPr>
                            <w:r>
                              <w:t>De parte de todos nuestros mayores y nuestras.  ¡Gracias!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54pt;margin-top:68pt;width:487pt;height:8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" mv:complextextbox="1" filled="f" stroked="f">
                <v:textbox>
                  <w:txbxContent>
                    <w:p w:rsidR="0082176D" w:rsidRDefault="0082176D" w:rsidP="0082176D">
                      <w:pPr>
                        <w:pStyle w:val="project-description"/>
                        <w:rPr>
                          <w:rFonts w:cs="Times New Roman"/>
                        </w:rPr>
                      </w:pPr>
                      <w:bookmarkStart w:id="1" w:name="_GoBack"/>
                      <w:r>
                        <w:rPr>
                          <w:rFonts w:cs="Times New Roman"/>
                        </w:rPr>
                        <w:t xml:space="preserve">Ayudar a nuestros mayores que están solos, </w:t>
                      </w:r>
                      <w:proofErr w:type="spellStart"/>
                      <w:r>
                        <w:rPr>
                          <w:rFonts w:cs="Times New Roman"/>
                        </w:rPr>
                        <w:t>visitandolos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y haciendo actividades con ellos, </w:t>
                      </w:r>
                      <w:proofErr w:type="spellStart"/>
                      <w:r>
                        <w:rPr>
                          <w:rFonts w:cs="Times New Roman"/>
                        </w:rPr>
                        <w:t>deberia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de ser una obligación social. Desde la Fundación Ana Rumbo, queremos hacerlo posible </w:t>
                      </w:r>
                    </w:p>
                    <w:p w:rsidR="0082176D" w:rsidRDefault="0082176D" w:rsidP="0082176D">
                      <w:pPr>
                        <w:pStyle w:val="NormalWeb"/>
                        <w:numPr>
                          <w:ilvl w:val="0"/>
                          <w:numId w:val="1"/>
                        </w:numPr>
                      </w:pPr>
                      <w:r>
                        <w:t xml:space="preserve">¡Hola a </w:t>
                      </w:r>
                      <w:r>
                        <w:fldChar w:fldCharType="begin"/>
                      </w:r>
                      <w:r>
                        <w:instrText xml:space="preserve"> HYPERLINK "mailto:tod@s" \t "_blank" </w:instrText>
                      </w:r>
                      <w:r>
                        <w:fldChar w:fldCharType="separate"/>
                      </w:r>
                      <w:proofErr w:type="spellStart"/>
                      <w:r>
                        <w:rPr>
                          <w:rStyle w:val="Hipervnculo"/>
                        </w:rPr>
                        <w:t>tod@s</w:t>
                      </w:r>
                      <w:proofErr w:type="spellEnd"/>
                      <w:r>
                        <w:fldChar w:fldCharType="end"/>
                      </w:r>
                      <w:r>
                        <w:t>!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 xml:space="preserve">Somos la Fundación Ana Rumbo, estamos ubicados en Castilla La Mancha, concretamente en Albacete. Nos dedicamos a la atención de mayores, discapacitados y dependientes principalmente. </w:t>
                      </w:r>
                      <w:proofErr w:type="spellStart"/>
                      <w:r>
                        <w:t>Podeis</w:t>
                      </w:r>
                      <w:proofErr w:type="spellEnd"/>
                      <w:r>
                        <w:t xml:space="preserve"> conocer un poco mas de nuestras funciones en la web; </w:t>
                      </w:r>
                      <w:r>
                        <w:fldChar w:fldCharType="begin"/>
                      </w:r>
                      <w:r>
                        <w:instrText xml:space="preserve"> HYPERLINK "http://www.fundacionanarumbo.es" \t "_blank" </w:instrText>
                      </w:r>
                      <w:r>
                        <w:fldChar w:fldCharType="separate"/>
                      </w:r>
                      <w:r>
                        <w:rPr>
                          <w:rStyle w:val="Hipervnculo"/>
                        </w:rPr>
                        <w:t>www.fundacionanarumbo.es</w:t>
                      </w:r>
                      <w:r>
                        <w:fldChar w:fldCharType="end"/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>NUESTRO PROYECTO.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 xml:space="preserve">Como ya </w:t>
                      </w:r>
                      <w:proofErr w:type="spellStart"/>
                      <w:r>
                        <w:t>sabeis</w:t>
                      </w:r>
                      <w:proofErr w:type="spellEnd"/>
                      <w:r>
                        <w:t xml:space="preserve"> todos/as estamos en una situación limite en nuestro país. Desgraciadamente sufrimos una fuerte crisis que está provocando que cientos de familias no puedan acceder, o bien a centros de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o residencias, o se ven con la necesidad, de tener que sacar a sus familiares de los centros o residencias donde estaban alojados hasta la llegada de esta terrible crisis.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 xml:space="preserve">Desde la Fundación Ana Rumbo, nos estamos encontrando casos muy duros de personas mayores en situación limite, que por motivos económicos no pueden acceder a </w:t>
                      </w:r>
                      <w:proofErr w:type="spellStart"/>
                      <w:r>
                        <w:t>ningun</w:t>
                      </w:r>
                      <w:proofErr w:type="spellEnd"/>
                      <w:r>
                        <w:t xml:space="preserve"> tipo de atención, ni de </w:t>
                      </w:r>
                      <w:proofErr w:type="spellStart"/>
                      <w:r>
                        <w:t>compañia</w:t>
                      </w:r>
                      <w:proofErr w:type="spellEnd"/>
                      <w:r>
                        <w:t>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 xml:space="preserve">Es por ello que hemos comenzado a través de nuestro voluntariado, un programa denominado "nadie solo" donde estamos prestando atención a multitud de personas, que bien, se encuentran solas sin familia, como otras que por motivos laborales de sus familiares cercanos, pasan gran parte del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solos en casa, en ambos casos, sin salir ni mantener ningún tipo de conversación ni relación con otras personas.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 xml:space="preserve">Nos </w:t>
                      </w:r>
                      <w:proofErr w:type="spellStart"/>
                      <w:r>
                        <w:t>gustaria</w:t>
                      </w:r>
                      <w:proofErr w:type="spellEnd"/>
                      <w:r>
                        <w:t xml:space="preserve"> además de poder atenderlos en casa, poder realizar con ellos, ciertas actividades como salidas, convivencias entre ellos, paseos en grupo,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... Creemos que les </w:t>
                      </w:r>
                      <w:proofErr w:type="spellStart"/>
                      <w:r>
                        <w:t>haria</w:t>
                      </w:r>
                      <w:proofErr w:type="spellEnd"/>
                      <w:r>
                        <w:t xml:space="preserve"> un gran bien para ellos y seria una motivación extra para muchos de ellos que no tienen ganas d seguir luchando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>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 xml:space="preserve">Por ello, hemos decidido cambiar los vehículos de que disponemos en la Fundación, por otro tipo de vehículo con mas plazas y adaptado a sillas de ruedas, que nos </w:t>
                      </w:r>
                      <w:proofErr w:type="spellStart"/>
                      <w:r>
                        <w:t>permitiria</w:t>
                      </w:r>
                      <w:proofErr w:type="spellEnd"/>
                      <w:r>
                        <w:t>, poder organizar lo anteriormente comentado.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 xml:space="preserve">Por desgracia para nosotros, no cumplimos con el precio de este tipo de vehículos adaptados, </w:t>
                      </w:r>
                      <w:proofErr w:type="spellStart"/>
                      <w:r>
                        <w:t>faltandonos</w:t>
                      </w:r>
                      <w:proofErr w:type="spellEnd"/>
                      <w:r>
                        <w:t xml:space="preserve"> una cantidad por la que os pedimos ayuda para completarla.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>Os pedimos vuestro apoyo y colaboración para llevar este proyecto adelante.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>Porque la solidaridad no está en crisis.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> </w:t>
                      </w:r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>¡Sigue también el proyecto en </w:t>
                      </w:r>
                      <w:proofErr w:type="spellStart"/>
                      <w:r>
                        <w:t>Twitter</w:t>
                      </w:r>
                      <w:proofErr w:type="spellEnd"/>
                      <w:r>
                        <w:t>! @</w:t>
                      </w:r>
                      <w:proofErr w:type="spellStart"/>
                      <w:r>
                        <w:t>fundacionar</w:t>
                      </w:r>
                      <w:proofErr w:type="spellEnd"/>
                    </w:p>
                    <w:p w:rsidR="0082176D" w:rsidRDefault="0082176D" w:rsidP="0082176D">
                      <w:pPr>
                        <w:pStyle w:val="NormalWeb"/>
                        <w:ind w:left="720"/>
                      </w:pPr>
                      <w:r>
                        <w:t>Donde pondremos los apoyos recibidos tanto por particulares como por empresas</w:t>
                      </w:r>
                    </w:p>
                    <w:p w:rsidR="0082176D" w:rsidRPr="00F50359" w:rsidRDefault="0082176D" w:rsidP="00F50359">
                      <w:pPr>
                        <w:pStyle w:val="NormalWeb"/>
                        <w:ind w:left="720"/>
                      </w:pPr>
                      <w:r>
                        <w:t>De parte de todos nuestros mayores y nuestras.  ¡Gracias!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3C45" w:rsidSect="0082176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4B49"/>
    <w:multiLevelType w:val="multilevel"/>
    <w:tmpl w:val="EF9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2176D"/>
    <w:rsid w:val="00323C45"/>
    <w:rsid w:val="004F03F4"/>
    <w:rsid w:val="008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73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ject-description">
    <w:name w:val="project-description"/>
    <w:basedOn w:val="Normal"/>
    <w:rsid w:val="008217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17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21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ject-description">
    <w:name w:val="project-description"/>
    <w:basedOn w:val="Normal"/>
    <w:rsid w:val="008217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17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2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1</cp:revision>
  <dcterms:created xsi:type="dcterms:W3CDTF">2013-05-19T20:25:00Z</dcterms:created>
  <dcterms:modified xsi:type="dcterms:W3CDTF">2013-05-19T20:29:00Z</dcterms:modified>
</cp:coreProperties>
</file>