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19" w:rsidRDefault="00FA3E8E" w:rsidP="00201FBC">
      <w:pPr>
        <w:jc w:val="center"/>
      </w:pPr>
      <w:r>
        <w:rPr>
          <w:rFonts w:ascii="Verdana" w:hAnsi="Verdana"/>
          <w:b/>
          <w:noProof/>
          <w:sz w:val="20"/>
          <w:szCs w:val="20"/>
          <w:lang w:eastAsia="es-ES"/>
        </w:rPr>
        <w:drawing>
          <wp:inline distT="0" distB="0" distL="0" distR="0">
            <wp:extent cx="2251710" cy="778077"/>
            <wp:effectExtent l="19050" t="0" r="0" b="0"/>
            <wp:docPr id="10" name="Imagen 10" descr="logoAmiga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Amigat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240" cy="783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59C" w:rsidRDefault="00DB735D" w:rsidP="001308A9">
      <w:pPr>
        <w:ind w:firstLine="708"/>
        <w:jc w:val="both"/>
      </w:pPr>
      <w:proofErr w:type="spellStart"/>
      <w:r>
        <w:rPr>
          <w:b/>
          <w:u w:val="single"/>
        </w:rPr>
        <w:t>AmiGat</w:t>
      </w:r>
      <w:proofErr w:type="spellEnd"/>
      <w:r w:rsidR="00FA3E8E">
        <w:t xml:space="preserve"> es una asociación protectora sin ánimo de lucro, con 2 objetivos principales: dar un </w:t>
      </w:r>
      <w:r w:rsidR="00FA3E8E" w:rsidRPr="001308A9">
        <w:rPr>
          <w:b/>
        </w:rPr>
        <w:t>hogar</w:t>
      </w:r>
      <w:r w:rsidR="00FA3E8E">
        <w:t xml:space="preserve"> a aquellos gatos que, por una causa u otra, están viviendo en condiciones precarias, y por otro lado </w:t>
      </w:r>
      <w:r w:rsidR="00FA3E8E" w:rsidRPr="001308A9">
        <w:rPr>
          <w:b/>
        </w:rPr>
        <w:t>esteriliza</w:t>
      </w:r>
      <w:r w:rsidR="00FA3E8E" w:rsidRPr="001308A9">
        <w:t>r a los gatos callejeros para tener colonias felinas controladas, sin enfermedades, y que</w:t>
      </w:r>
      <w:r w:rsidR="00FA3E8E">
        <w:t xml:space="preserve"> mantengan a raya las ratas que viven en nuestras ciudades.</w:t>
      </w:r>
    </w:p>
    <w:p w:rsidR="00FA3E8E" w:rsidRDefault="00FA3E8E" w:rsidP="001308A9">
      <w:pPr>
        <w:ind w:firstLine="708"/>
        <w:jc w:val="both"/>
      </w:pPr>
      <w:r>
        <w:t xml:space="preserve">Por ello, </w:t>
      </w:r>
      <w:proofErr w:type="spellStart"/>
      <w:r w:rsidR="00DB735D">
        <w:rPr>
          <w:b/>
        </w:rPr>
        <w:t>AmiGat</w:t>
      </w:r>
      <w:proofErr w:type="spellEnd"/>
      <w:r w:rsidR="00DB735D">
        <w:rPr>
          <w:b/>
        </w:rPr>
        <w:t xml:space="preserve"> </w:t>
      </w:r>
      <w:r>
        <w:t xml:space="preserve">ha creado una filial, </w:t>
      </w:r>
      <w:proofErr w:type="spellStart"/>
      <w:r w:rsidR="00DB735D">
        <w:rPr>
          <w:b/>
          <w:u w:val="single"/>
        </w:rPr>
        <w:t>AmiGat</w:t>
      </w:r>
      <w:proofErr w:type="spellEnd"/>
      <w:r w:rsidR="00DB735D">
        <w:rPr>
          <w:b/>
          <w:u w:val="single"/>
        </w:rPr>
        <w:t xml:space="preserve"> Laredo</w:t>
      </w:r>
      <w:r>
        <w:t xml:space="preserve">, para apoyar la campaña de esterilización que se está llevando a cabo en </w:t>
      </w:r>
      <w:r w:rsidRPr="00783994">
        <w:rPr>
          <w:b/>
        </w:rPr>
        <w:t>LAREDO</w:t>
      </w:r>
      <w:r w:rsidR="004D2D75">
        <w:t>, desde hace má</w:t>
      </w:r>
      <w:r>
        <w:t xml:space="preserve">s de 1 año, gracias a donaciones de particulares, y cuyo resultado has sido la captura, esterilización y saneado, y suelta de nuevo de </w:t>
      </w:r>
      <w:r w:rsidRPr="001308A9">
        <w:t xml:space="preserve">más de </w:t>
      </w:r>
      <w:r w:rsidRPr="001308A9">
        <w:rPr>
          <w:b/>
        </w:rPr>
        <w:t>60 gatas y gatos</w:t>
      </w:r>
      <w:r w:rsidR="001308A9">
        <w:t xml:space="preserve"> en Laredo y alrededores.</w:t>
      </w:r>
    </w:p>
    <w:p w:rsidR="00FA3E8E" w:rsidRDefault="00FA3E8E" w:rsidP="001308A9">
      <w:pPr>
        <w:ind w:firstLine="708"/>
        <w:jc w:val="both"/>
      </w:pPr>
      <w:r>
        <w:t xml:space="preserve">Nuestro objetivo es poder esterilizar a toda la población felina de la zona que estimamos se eleva a unos </w:t>
      </w:r>
      <w:r w:rsidRPr="00783994">
        <w:rPr>
          <w:b/>
        </w:rPr>
        <w:t>500 animales</w:t>
      </w:r>
      <w:r>
        <w:t xml:space="preserve"> en total, y </w:t>
      </w:r>
      <w:r w:rsidR="005C2AD5">
        <w:t>así</w:t>
      </w:r>
      <w:r>
        <w:t xml:space="preserve"> acabar con los numerosos gatos atropellados que vemos a diario, camadas recién nacidas muertas, </w:t>
      </w:r>
      <w:r w:rsidR="005C2AD5">
        <w:t>así</w:t>
      </w:r>
      <w:r>
        <w:t xml:space="preserve"> como el envenenamiento de gatos. Destacamos que lleva</w:t>
      </w:r>
      <w:r w:rsidR="005C2AD5">
        <w:t xml:space="preserve">r a cabo la muerte de un animal, aunque sea un animal “callejero”, está penado por la ley de protección animal 3/92 y considerado </w:t>
      </w:r>
      <w:r w:rsidR="005C2AD5" w:rsidRPr="00783994">
        <w:rPr>
          <w:b/>
        </w:rPr>
        <w:t>delito</w:t>
      </w:r>
      <w:r w:rsidR="005C2AD5">
        <w:t xml:space="preserve"> pudiendo llegar las penas hasta 1 año de prisión. Informamos que estamos tomando </w:t>
      </w:r>
      <w:r w:rsidR="005C2AD5" w:rsidRPr="00783994">
        <w:rPr>
          <w:b/>
        </w:rPr>
        <w:t>medidas legales</w:t>
      </w:r>
      <w:r w:rsidR="005C2AD5">
        <w:t xml:space="preserve"> contra todos los casos de envenenamiento en Laredo con la contratación de investigación privada.</w:t>
      </w:r>
    </w:p>
    <w:p w:rsidR="001F5207" w:rsidRDefault="005C2AD5" w:rsidP="001308A9">
      <w:pPr>
        <w:ind w:firstLine="708"/>
        <w:jc w:val="both"/>
      </w:pPr>
      <w:r>
        <w:t xml:space="preserve">Hasta que podamos obtener un local, estamos funcionando </w:t>
      </w:r>
      <w:r w:rsidRPr="001308A9">
        <w:rPr>
          <w:b/>
        </w:rPr>
        <w:t>con casas de acogida</w:t>
      </w:r>
      <w:r w:rsidRPr="001308A9">
        <w:t xml:space="preserve"> para los casos de camadas, o alguna enfermedad/cirugía</w:t>
      </w:r>
      <w:r>
        <w:t xml:space="preserve"> complicada que necesite post-operatorio</w:t>
      </w:r>
      <w:r w:rsidR="00783994">
        <w:t>, hasta que encontramos un adoptante adecuado para el gato acogido</w:t>
      </w:r>
      <w:r>
        <w:t>. Si quieres ofrecerte como casa de acogida temporal, por favor contáctanos.</w:t>
      </w:r>
    </w:p>
    <w:p w:rsidR="005C2AD5" w:rsidRDefault="001F5207" w:rsidP="00783994">
      <w:pPr>
        <w:jc w:val="both"/>
      </w:pPr>
      <w:r>
        <w:rPr>
          <w:noProof/>
          <w:lang w:eastAsia="es-ES"/>
        </w:rPr>
        <w:drawing>
          <wp:inline distT="0" distB="0" distL="0" distR="0">
            <wp:extent cx="2777490" cy="992206"/>
            <wp:effectExtent l="19050" t="0" r="3810" b="0"/>
            <wp:docPr id="34" name="Imagen 34" descr="http://www.diariovasco.com/noticias/201303/23/Media/M3-9943063--647x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diariovasco.com/noticias/201303/23/Media/M3-9943063--647x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882" cy="992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ES"/>
        </w:rPr>
        <w:drawing>
          <wp:inline distT="0" distB="0" distL="0" distR="0">
            <wp:extent cx="1306830" cy="980123"/>
            <wp:effectExtent l="19050" t="0" r="7620" b="0"/>
            <wp:docPr id="37" name="Imagen 37" descr="http://data7.blog.de/media/526/5833526_a284456c28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data7.blog.de/media/526/5833526_a284456c28_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98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994" w:rsidRDefault="00783994" w:rsidP="00201FBC">
      <w:pPr>
        <w:jc w:val="center"/>
      </w:pPr>
      <w:r w:rsidRPr="00783994">
        <w:rPr>
          <w:noProof/>
          <w:lang w:eastAsia="es-ES"/>
        </w:rPr>
        <w:lastRenderedPageBreak/>
        <w:drawing>
          <wp:inline distT="0" distB="0" distL="0" distR="0">
            <wp:extent cx="2148840" cy="742532"/>
            <wp:effectExtent l="19050" t="0" r="3810" b="0"/>
            <wp:docPr id="2" name="Imagen 10" descr="logoAmiga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Amigat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526" cy="74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994" w:rsidRDefault="00783994" w:rsidP="001308A9">
      <w:pPr>
        <w:spacing w:after="0"/>
        <w:ind w:firstLine="708"/>
        <w:jc w:val="both"/>
      </w:pPr>
      <w:r>
        <w:t xml:space="preserve">Solicitamos la colaboración ciudadana para poder llevar a cabo las esterilizaciones de las diferentes colonias que hay en Laredo. El procedimiento es muy sencillo: se presta una jaula trampa donde </w:t>
      </w:r>
      <w:r w:rsidRPr="001308A9">
        <w:rPr>
          <w:b/>
        </w:rPr>
        <w:t>el gato entra a por comida</w:t>
      </w:r>
      <w:r>
        <w:t xml:space="preserve"> y se cierra automáticamente. Se lleva al </w:t>
      </w:r>
      <w:r w:rsidRPr="00463124">
        <w:rPr>
          <w:b/>
        </w:rPr>
        <w:t>veterinario</w:t>
      </w:r>
      <w:r>
        <w:t xml:space="preserve"> a </w:t>
      </w:r>
      <w:r w:rsidRPr="001308A9">
        <w:rPr>
          <w:b/>
        </w:rPr>
        <w:t>esterilizar</w:t>
      </w:r>
      <w:r>
        <w:t xml:space="preserve"> y en el mismo día se vuelve a </w:t>
      </w:r>
      <w:r w:rsidRPr="001308A9">
        <w:rPr>
          <w:b/>
        </w:rPr>
        <w:t xml:space="preserve">soltar </w:t>
      </w:r>
      <w:r>
        <w:t xml:space="preserve">en su lugar inicial. Se les marca la </w:t>
      </w:r>
      <w:r w:rsidRPr="001308A9">
        <w:rPr>
          <w:b/>
        </w:rPr>
        <w:t>oreja</w:t>
      </w:r>
      <w:r>
        <w:t xml:space="preserve"> para reconocer a los gatos ya esterilizados.</w:t>
      </w:r>
      <w:r w:rsidR="00E10F79">
        <w:t xml:space="preserve"> </w:t>
      </w:r>
      <w:r>
        <w:t xml:space="preserve">Necesitamos que las personas que dan de comer a los gatos de la calle </w:t>
      </w:r>
      <w:r w:rsidRPr="00E10F79">
        <w:rPr>
          <w:b/>
        </w:rPr>
        <w:t>se pongan en contacto con nosotros</w:t>
      </w:r>
      <w:r>
        <w:t xml:space="preserve"> para llevar a cabo las esterilizaciones. Si</w:t>
      </w:r>
      <w:r w:rsidR="00B14C06">
        <w:t xml:space="preserve"> </w:t>
      </w:r>
      <w:r>
        <w:t>no es imposible realizarlo.</w:t>
      </w:r>
    </w:p>
    <w:p w:rsidR="00F91A7A" w:rsidRDefault="00F91A7A" w:rsidP="00F91A7A">
      <w:pPr>
        <w:spacing w:after="0"/>
        <w:jc w:val="both"/>
      </w:pPr>
    </w:p>
    <w:p w:rsidR="001F5207" w:rsidRPr="001308A9" w:rsidRDefault="00F91A7A" w:rsidP="00BA159C">
      <w:pPr>
        <w:spacing w:after="0"/>
        <w:ind w:firstLine="708"/>
        <w:jc w:val="both"/>
        <w:rPr>
          <w:b/>
        </w:rPr>
      </w:pPr>
      <w:r>
        <w:t xml:space="preserve">En cuanto a los gatos que buscan hogar, se </w:t>
      </w:r>
      <w:r w:rsidR="002457C5">
        <w:t xml:space="preserve">entregan </w:t>
      </w:r>
      <w:r>
        <w:t xml:space="preserve">todos </w:t>
      </w:r>
      <w:r w:rsidRPr="001308A9">
        <w:rPr>
          <w:b/>
        </w:rPr>
        <w:t>desparasitados, esterilizados, con contrato de adopción, y seguimiento.</w:t>
      </w:r>
    </w:p>
    <w:p w:rsidR="00BA159C" w:rsidRDefault="00BA159C" w:rsidP="00BA159C">
      <w:r>
        <w:rPr>
          <w:noProof/>
          <w:lang w:eastAsia="es-ES"/>
        </w:rPr>
        <w:drawing>
          <wp:inline distT="0" distB="0" distL="0" distR="0">
            <wp:extent cx="447675" cy="361950"/>
            <wp:effectExtent l="19050" t="0" r="9525" b="0"/>
            <wp:docPr id="3" name="0 Imagen" descr="LOGO_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Visita nuestra página </w:t>
      </w:r>
      <w:proofErr w:type="spellStart"/>
      <w:r w:rsidRPr="00BE3053">
        <w:rPr>
          <w:b/>
        </w:rPr>
        <w:t>AmiGat</w:t>
      </w:r>
      <w:proofErr w:type="spellEnd"/>
      <w:r w:rsidRPr="00BE3053">
        <w:rPr>
          <w:b/>
        </w:rPr>
        <w:t xml:space="preserve"> Laredo</w:t>
      </w:r>
      <w:r>
        <w:rPr>
          <w:b/>
        </w:rPr>
        <w:t xml:space="preserve"> </w:t>
      </w:r>
      <w:r>
        <w:t>y ayúdanos a:</w:t>
      </w:r>
    </w:p>
    <w:p w:rsidR="00BA159C" w:rsidRPr="00BA159C" w:rsidRDefault="00BA159C" w:rsidP="00BA159C">
      <w:pPr>
        <w:ind w:firstLine="708"/>
      </w:pPr>
      <w:r>
        <w:t xml:space="preserve"> </w:t>
      </w:r>
      <w:r w:rsidRPr="00BE3053">
        <w:rPr>
          <w:b/>
        </w:rPr>
        <w:t xml:space="preserve">CONCIENCIAR, </w:t>
      </w:r>
      <w:r>
        <w:rPr>
          <w:b/>
        </w:rPr>
        <w:t xml:space="preserve">DIFUNDIR, ACOGER, ADOPTAR Y DONAR. </w:t>
      </w:r>
    </w:p>
    <w:p w:rsidR="00E10F79" w:rsidRPr="00BA159C" w:rsidRDefault="00DB735D" w:rsidP="00BA159C">
      <w:pPr>
        <w:pStyle w:val="Prrafodelista"/>
        <w:numPr>
          <w:ilvl w:val="0"/>
          <w:numId w:val="1"/>
        </w:numPr>
        <w:rPr>
          <w:b/>
        </w:rPr>
      </w:pPr>
      <w:r>
        <w:t>Agradecemos las</w:t>
      </w:r>
      <w:r w:rsidR="00E10F79" w:rsidRPr="00BA159C">
        <w:rPr>
          <w:b/>
        </w:rPr>
        <w:t xml:space="preserve"> </w:t>
      </w:r>
      <w:r>
        <w:rPr>
          <w:b/>
        </w:rPr>
        <w:t>DONACIONES Solidarias</w:t>
      </w:r>
      <w:r w:rsidR="001308A9" w:rsidRPr="00E10F79">
        <w:t>. C</w:t>
      </w:r>
      <w:r w:rsidR="00201FBC" w:rsidRPr="00E10F79">
        <w:t>oncepto</w:t>
      </w:r>
      <w:r w:rsidR="001308A9" w:rsidRPr="00E10F79">
        <w:t>:</w:t>
      </w:r>
      <w:r w:rsidR="001308A9" w:rsidRPr="00BA159C">
        <w:rPr>
          <w:b/>
        </w:rPr>
        <w:t xml:space="preserve"> </w:t>
      </w:r>
      <w:proofErr w:type="spellStart"/>
      <w:r w:rsidR="00BA159C">
        <w:rPr>
          <w:b/>
        </w:rPr>
        <w:t>AmiGat</w:t>
      </w:r>
      <w:proofErr w:type="spellEnd"/>
      <w:r w:rsidR="00BA159C">
        <w:rPr>
          <w:b/>
        </w:rPr>
        <w:t xml:space="preserve"> Laredo</w:t>
      </w:r>
    </w:p>
    <w:p w:rsidR="00201FBC" w:rsidRDefault="00BA159C" w:rsidP="00BE3053">
      <w:pPr>
        <w:rPr>
          <w:rFonts w:cs="Helvetica"/>
          <w:color w:val="141823"/>
          <w:sz w:val="24"/>
          <w:szCs w:val="24"/>
          <w:shd w:val="clear" w:color="auto" w:fill="FFFFFF"/>
        </w:rPr>
      </w:pPr>
      <w:r>
        <w:rPr>
          <w:rFonts w:cs="Helvetica"/>
          <w:color w:val="141823"/>
          <w:sz w:val="24"/>
          <w:szCs w:val="24"/>
          <w:shd w:val="clear" w:color="auto" w:fill="FFFFFF"/>
        </w:rPr>
        <w:t xml:space="preserve">       </w:t>
      </w:r>
      <w:r w:rsidR="002457C5" w:rsidRPr="00E10F79">
        <w:rPr>
          <w:rFonts w:cs="Helvetica"/>
          <w:color w:val="141823"/>
          <w:sz w:val="24"/>
          <w:szCs w:val="24"/>
          <w:shd w:val="clear" w:color="auto" w:fill="FFFFFF"/>
        </w:rPr>
        <w:t xml:space="preserve">IBAN </w:t>
      </w:r>
      <w:r w:rsidR="002457C5" w:rsidRPr="00BE3053">
        <w:rPr>
          <w:rFonts w:cs="Helvetica"/>
          <w:b/>
          <w:color w:val="141823"/>
          <w:sz w:val="24"/>
          <w:szCs w:val="24"/>
          <w:shd w:val="clear" w:color="auto" w:fill="FFFFFF"/>
        </w:rPr>
        <w:t>ES48 0073 0100 5105 3655 5533</w:t>
      </w:r>
      <w:r w:rsidR="002457C5" w:rsidRPr="00E10F79">
        <w:rPr>
          <w:rStyle w:val="apple-converted-space"/>
          <w:rFonts w:cs="Helvetica"/>
          <w:color w:val="141823"/>
          <w:sz w:val="24"/>
          <w:szCs w:val="24"/>
          <w:shd w:val="clear" w:color="auto" w:fill="FFFFFF"/>
        </w:rPr>
        <w:t> </w:t>
      </w:r>
      <w:r w:rsidR="002457C5" w:rsidRPr="00E10F79">
        <w:rPr>
          <w:rFonts w:cs="Helvetica"/>
          <w:color w:val="141823"/>
          <w:sz w:val="24"/>
          <w:szCs w:val="24"/>
          <w:shd w:val="clear" w:color="auto" w:fill="FFFFFF"/>
        </w:rPr>
        <w:t>Open Bank - Banco Santander</w:t>
      </w:r>
    </w:p>
    <w:p w:rsidR="00BA159C" w:rsidRDefault="00DB735D" w:rsidP="00BA159C">
      <w:pPr>
        <w:pStyle w:val="Prrafodelista"/>
        <w:numPr>
          <w:ilvl w:val="0"/>
          <w:numId w:val="1"/>
        </w:numPr>
      </w:pPr>
      <w:r w:rsidRPr="00DB735D">
        <w:rPr>
          <w:rFonts w:cs="Helvetica"/>
          <w:b/>
          <w:color w:val="141823"/>
          <w:sz w:val="24"/>
          <w:szCs w:val="24"/>
          <w:shd w:val="clear" w:color="auto" w:fill="FFFFFF"/>
        </w:rPr>
        <w:t>APADRINA</w:t>
      </w:r>
      <w:r>
        <w:rPr>
          <w:rFonts w:cs="Helvetica"/>
          <w:color w:val="141823"/>
          <w:sz w:val="24"/>
          <w:szCs w:val="24"/>
          <w:shd w:val="clear" w:color="auto" w:fill="FFFFFF"/>
        </w:rPr>
        <w:t xml:space="preserve"> </w:t>
      </w:r>
      <w:r w:rsidR="00BA159C">
        <w:rPr>
          <w:rFonts w:cs="Helvetica"/>
          <w:color w:val="141823"/>
          <w:sz w:val="24"/>
          <w:szCs w:val="24"/>
          <w:shd w:val="clear" w:color="auto" w:fill="FFFFFF"/>
        </w:rPr>
        <w:t xml:space="preserve">nuestros gatitos. </w:t>
      </w:r>
      <w:r w:rsidR="00BE3053" w:rsidRPr="00BA159C">
        <w:rPr>
          <w:rFonts w:cs="Helvetica"/>
          <w:color w:val="141823"/>
          <w:sz w:val="24"/>
          <w:szCs w:val="24"/>
          <w:shd w:val="clear" w:color="auto" w:fill="FFFFFF"/>
        </w:rPr>
        <w:t xml:space="preserve">Micro patrocinios con </w:t>
      </w:r>
      <w:r w:rsidR="00BA159C">
        <w:rPr>
          <w:rFonts w:cs="Helvetica"/>
          <w:color w:val="141823"/>
          <w:sz w:val="24"/>
          <w:szCs w:val="24"/>
          <w:shd w:val="clear" w:color="auto" w:fill="FFFFFF"/>
        </w:rPr>
        <w:t xml:space="preserve">sólo </w:t>
      </w:r>
      <w:r w:rsidR="00BE3053" w:rsidRPr="00DB735D">
        <w:rPr>
          <w:rFonts w:cs="Helvetica"/>
          <w:b/>
          <w:color w:val="141823"/>
          <w:sz w:val="24"/>
          <w:szCs w:val="24"/>
          <w:shd w:val="clear" w:color="auto" w:fill="FFFFFF"/>
        </w:rPr>
        <w:t>1€/mes:</w:t>
      </w:r>
      <w:r w:rsidR="00BE3053" w:rsidRPr="00BA159C">
        <w:rPr>
          <w:rFonts w:cs="Helvetica"/>
          <w:color w:val="141823"/>
          <w:sz w:val="24"/>
          <w:szCs w:val="24"/>
          <w:shd w:val="clear" w:color="auto" w:fill="FFFFFF"/>
        </w:rPr>
        <w:t xml:space="preserve"> </w:t>
      </w:r>
      <w:r w:rsidR="00BA159C" w:rsidRPr="00BA159C">
        <w:rPr>
          <w:rStyle w:val="apple-converted-space"/>
          <w:rFonts w:ascii="Helvetica" w:hAnsi="Helvetica" w:cs="Helvetica"/>
          <w:color w:val="141823"/>
          <w:sz w:val="18"/>
          <w:szCs w:val="18"/>
          <w:shd w:val="clear" w:color="auto" w:fill="FFFFFF"/>
        </w:rPr>
        <w:t> </w:t>
      </w:r>
      <w:hyperlink r:id="rId9" w:tgtFrame="_blank" w:history="1">
        <w:r w:rsidR="00BA159C" w:rsidRPr="00BA159C">
          <w:rPr>
            <w:rStyle w:val="Hipervnculo"/>
            <w:rFonts w:ascii="Lucida Sans Unicode" w:hAnsi="Lucida Sans Unicode" w:cs="Lucida Sans Unicode"/>
            <w:shd w:val="clear" w:color="auto" w:fill="FFFFFF"/>
          </w:rPr>
          <w:t>www.teaming.net/amigatlaredo-protecciongatoscallejeros</w:t>
        </w:r>
      </w:hyperlink>
    </w:p>
    <w:p w:rsidR="00BA159C" w:rsidRDefault="00BA159C" w:rsidP="00BA159C">
      <w:pPr>
        <w:pStyle w:val="Prrafodelista"/>
      </w:pPr>
    </w:p>
    <w:p w:rsidR="00201FBC" w:rsidRPr="00BA159C" w:rsidRDefault="00201FBC" w:rsidP="00BA159C">
      <w:pPr>
        <w:pStyle w:val="Prrafodelist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A159C">
        <w:rPr>
          <w:b/>
          <w:sz w:val="24"/>
          <w:szCs w:val="24"/>
        </w:rPr>
        <w:t xml:space="preserve">CONTACTO </w:t>
      </w:r>
      <w:r w:rsidR="00BE3053" w:rsidRPr="00BA159C">
        <w:rPr>
          <w:sz w:val="24"/>
          <w:szCs w:val="24"/>
        </w:rPr>
        <w:t>Laredo</w:t>
      </w:r>
      <w:r w:rsidRPr="00BA159C">
        <w:rPr>
          <w:b/>
          <w:sz w:val="24"/>
          <w:szCs w:val="24"/>
        </w:rPr>
        <w:t xml:space="preserve">: </w:t>
      </w:r>
      <w:r w:rsidR="00BA159C">
        <w:rPr>
          <w:b/>
          <w:sz w:val="24"/>
          <w:szCs w:val="24"/>
        </w:rPr>
        <w:tab/>
      </w:r>
      <w:r w:rsidR="00BA159C">
        <w:rPr>
          <w:b/>
          <w:sz w:val="24"/>
          <w:szCs w:val="24"/>
        </w:rPr>
        <w:tab/>
      </w:r>
      <w:r w:rsidR="00E10F79" w:rsidRPr="00BA159C">
        <w:rPr>
          <w:b/>
          <w:sz w:val="24"/>
          <w:szCs w:val="24"/>
        </w:rPr>
        <w:t>607 40 70 51 / 667 77 27 90</w:t>
      </w:r>
    </w:p>
    <w:p w:rsidR="00201FBC" w:rsidRDefault="00E10F79" w:rsidP="00BA159C">
      <w:pPr>
        <w:ind w:firstLine="708"/>
        <w:rPr>
          <w:b/>
          <w:sz w:val="24"/>
          <w:szCs w:val="24"/>
        </w:rPr>
      </w:pPr>
      <w:hyperlink r:id="rId10" w:history="1">
        <w:r w:rsidRPr="00BA159C">
          <w:rPr>
            <w:rStyle w:val="Hipervnculo"/>
            <w:b/>
            <w:sz w:val="24"/>
            <w:szCs w:val="24"/>
          </w:rPr>
          <w:t>amigatlaredo@gmail.com</w:t>
        </w:r>
      </w:hyperlink>
      <w:r w:rsidR="00201FBC" w:rsidRPr="00BA159C">
        <w:rPr>
          <w:b/>
          <w:sz w:val="24"/>
          <w:szCs w:val="24"/>
        </w:rPr>
        <w:t xml:space="preserve"> – </w:t>
      </w:r>
      <w:hyperlink r:id="rId11" w:history="1">
        <w:r w:rsidR="00201FBC" w:rsidRPr="00BA159C">
          <w:rPr>
            <w:rStyle w:val="Hipervnculo"/>
            <w:b/>
            <w:color w:val="auto"/>
            <w:sz w:val="24"/>
            <w:szCs w:val="24"/>
            <w:u w:val="none"/>
          </w:rPr>
          <w:t>www.amigatcantabria.com</w:t>
        </w:r>
      </w:hyperlink>
      <w:r w:rsidR="00201FBC" w:rsidRPr="00BA159C">
        <w:rPr>
          <w:b/>
          <w:sz w:val="24"/>
          <w:szCs w:val="24"/>
        </w:rPr>
        <w:t xml:space="preserve"> </w:t>
      </w:r>
    </w:p>
    <w:p w:rsidR="00BA159C" w:rsidRPr="00BA159C" w:rsidRDefault="00BA159C" w:rsidP="00BA159C">
      <w:pPr>
        <w:ind w:firstLine="708"/>
        <w:rPr>
          <w:b/>
          <w:sz w:val="24"/>
          <w:szCs w:val="24"/>
        </w:rPr>
      </w:pPr>
    </w:p>
    <w:p w:rsidR="001F5207" w:rsidRDefault="001F5207">
      <w:r>
        <w:rPr>
          <w:noProof/>
          <w:lang w:eastAsia="es-ES"/>
        </w:rPr>
        <w:drawing>
          <wp:inline distT="0" distB="0" distL="0" distR="0">
            <wp:extent cx="1489710" cy="1129821"/>
            <wp:effectExtent l="19050" t="0" r="0" b="0"/>
            <wp:docPr id="6" name="Imagen 40" descr="https://encrypted-tbn0.gstatic.com/images?q=tbn:ANd9GcRhDbWC5zlZ3eYaOMVlc90Ej12x_ojHAloKfNsu7PKWeLKVVqml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ncrypted-tbn0.gstatic.com/images?q=tbn:ANd9GcRhDbWC5zlZ3eYaOMVlc90Ej12x_ojHAloKfNsu7PKWeLKVVqml3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5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877" cy="113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466850" cy="1123188"/>
            <wp:effectExtent l="19050" t="0" r="0" b="0"/>
            <wp:docPr id="8" name="Imagen 25" descr="http://www.amigatcantabria.com/wp-content/uploads/2014/07/coraz%C3%B3n-de-arroz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amigatcantabria.com/wp-content/uploads/2014/07/coraz%C3%B3n-de-arroz-300x2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740" cy="112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333500" cy="1129901"/>
            <wp:effectExtent l="19050" t="0" r="0" b="0"/>
            <wp:docPr id="9" name="Imagen 22" descr="http://www.amigatcantabria.com/wp-content/uploads/2014/07/ju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amigatcantabria.com/wp-content/uploads/2014/07/jua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9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5207" w:rsidSect="001F5207">
      <w:pgSz w:w="16838" w:h="11906" w:orient="landscape"/>
      <w:pgMar w:top="284" w:right="962" w:bottom="142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C2D07"/>
    <w:multiLevelType w:val="hybridMultilevel"/>
    <w:tmpl w:val="DF5666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3E8E"/>
    <w:rsid w:val="001308A9"/>
    <w:rsid w:val="001D294A"/>
    <w:rsid w:val="001F5207"/>
    <w:rsid w:val="00201FBC"/>
    <w:rsid w:val="002457C5"/>
    <w:rsid w:val="004373CD"/>
    <w:rsid w:val="00463124"/>
    <w:rsid w:val="004D2D75"/>
    <w:rsid w:val="00561C18"/>
    <w:rsid w:val="005C2AD5"/>
    <w:rsid w:val="00754019"/>
    <w:rsid w:val="00783994"/>
    <w:rsid w:val="00A0386C"/>
    <w:rsid w:val="00B14C06"/>
    <w:rsid w:val="00BA159C"/>
    <w:rsid w:val="00BE3053"/>
    <w:rsid w:val="00DB735D"/>
    <w:rsid w:val="00E10F79"/>
    <w:rsid w:val="00F91A7A"/>
    <w:rsid w:val="00FA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E8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01FB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2457C5"/>
  </w:style>
  <w:style w:type="paragraph" w:styleId="Prrafodelista">
    <w:name w:val="List Paragraph"/>
    <w:basedOn w:val="Normal"/>
    <w:uiPriority w:val="34"/>
    <w:qFormat/>
    <w:rsid w:val="00BA1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amigatcantabria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amigatlared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aming.net/amigatlaredo-protecciongatoscallejeros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maria.lozano</dc:creator>
  <cp:lastModifiedBy>Leire</cp:lastModifiedBy>
  <cp:revision>3</cp:revision>
  <cp:lastPrinted>2015-05-22T08:06:00Z</cp:lastPrinted>
  <dcterms:created xsi:type="dcterms:W3CDTF">2015-05-24T08:57:00Z</dcterms:created>
  <dcterms:modified xsi:type="dcterms:W3CDTF">2015-05-24T09:00:00Z</dcterms:modified>
</cp:coreProperties>
</file>